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8E78" w14:textId="77777777" w:rsidR="00CF2CAE" w:rsidRDefault="00CF2CAE" w:rsidP="0034601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4808047" w14:textId="33AD8A9B" w:rsidR="007D038E" w:rsidRPr="00972865" w:rsidRDefault="00BF5ABA" w:rsidP="0034601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Counsellor</w:t>
      </w:r>
    </w:p>
    <w:p w14:paraId="10C5EE33" w14:textId="3AC232D2" w:rsidR="0034601B" w:rsidRPr="00972865" w:rsidRDefault="0034601B" w:rsidP="0034601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72865">
        <w:rPr>
          <w:rFonts w:ascii="Arial" w:hAnsi="Arial" w:cs="Arial"/>
          <w:b/>
          <w:sz w:val="24"/>
          <w:szCs w:val="24"/>
        </w:rPr>
        <w:t>Job Description</w:t>
      </w:r>
      <w:r w:rsidR="00BF5ABA">
        <w:rPr>
          <w:rFonts w:ascii="Arial" w:hAnsi="Arial" w:cs="Arial"/>
          <w:b/>
          <w:sz w:val="24"/>
          <w:szCs w:val="24"/>
        </w:rPr>
        <w:t xml:space="preserve"> &amp; Person Specification</w:t>
      </w:r>
    </w:p>
    <w:p w14:paraId="144FDC2B" w14:textId="77777777" w:rsidR="0034601B" w:rsidRPr="00972865" w:rsidRDefault="0034601B" w:rsidP="0034601B">
      <w:pPr>
        <w:pStyle w:val="NoSpacing"/>
        <w:rPr>
          <w:rFonts w:ascii="Arial" w:hAnsi="Arial" w:cs="Arial"/>
        </w:rPr>
      </w:pPr>
    </w:p>
    <w:p w14:paraId="56BE1597" w14:textId="77777777" w:rsidR="00900765" w:rsidRPr="00972865" w:rsidRDefault="00900765" w:rsidP="0034601B">
      <w:pPr>
        <w:pStyle w:val="NoSpacing"/>
        <w:rPr>
          <w:rFonts w:ascii="Arial" w:hAnsi="Arial" w:cs="Arial"/>
          <w:b/>
        </w:rPr>
      </w:pPr>
    </w:p>
    <w:p w14:paraId="2C274B68" w14:textId="77777777" w:rsidR="00002D5B" w:rsidRDefault="00002D5B" w:rsidP="00002D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Job 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School Counsellor </w:t>
      </w:r>
    </w:p>
    <w:p w14:paraId="7A849E48" w14:textId="77777777" w:rsidR="00002D5B" w:rsidRDefault="00002D5B" w:rsidP="00002D5B">
      <w:pPr>
        <w:pStyle w:val="NoSpacing"/>
        <w:rPr>
          <w:rFonts w:ascii="Arial" w:hAnsi="Arial" w:cs="Arial"/>
          <w:b/>
        </w:rPr>
      </w:pPr>
    </w:p>
    <w:p w14:paraId="4CB937A0" w14:textId="77777777" w:rsidR="00002D5B" w:rsidRDefault="00002D5B" w:rsidP="00002D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Reports to: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School Counselling Team Manager</w:t>
      </w:r>
    </w:p>
    <w:p w14:paraId="7897DE8C" w14:textId="77777777" w:rsidR="00002D5B" w:rsidRDefault="00002D5B" w:rsidP="00002D5B">
      <w:pPr>
        <w:pStyle w:val="NoSpacing"/>
        <w:rPr>
          <w:rFonts w:ascii="Arial" w:hAnsi="Arial" w:cs="Arial"/>
          <w:b/>
        </w:rPr>
      </w:pPr>
    </w:p>
    <w:p w14:paraId="75419080" w14:textId="77777777" w:rsidR="00002D5B" w:rsidRDefault="00002D5B" w:rsidP="00002D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Hours of work: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14 per week, term time only, to be worked on a Wednesday and Friday</w:t>
      </w:r>
    </w:p>
    <w:p w14:paraId="6F517136" w14:textId="77777777" w:rsidR="00002D5B" w:rsidRDefault="00002D5B" w:rsidP="00002D5B">
      <w:pPr>
        <w:pStyle w:val="NoSpacing"/>
        <w:rPr>
          <w:rFonts w:ascii="Arial" w:hAnsi="Arial" w:cs="Arial"/>
        </w:rPr>
      </w:pPr>
    </w:p>
    <w:p w14:paraId="2271286B" w14:textId="77777777" w:rsidR="00002D5B" w:rsidRDefault="00002D5B" w:rsidP="00002D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Based at: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St Margaret Ward and Discovery Academy (High Schools)</w:t>
      </w:r>
    </w:p>
    <w:p w14:paraId="6A2857D3" w14:textId="77777777" w:rsidR="00002D5B" w:rsidRDefault="00002D5B" w:rsidP="00002D5B">
      <w:pPr>
        <w:pStyle w:val="NoSpacing"/>
        <w:rPr>
          <w:rFonts w:ascii="Arial" w:hAnsi="Arial" w:cs="Arial"/>
        </w:rPr>
      </w:pPr>
    </w:p>
    <w:p w14:paraId="28BE3A62" w14:textId="77777777" w:rsidR="00002D5B" w:rsidRDefault="00002D5B" w:rsidP="00002D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Salary: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Point 22 – 28 £22,068 - £26,664 gross per annum (term time only)</w:t>
      </w:r>
    </w:p>
    <w:p w14:paraId="1DF59433" w14:textId="77777777" w:rsidR="001A7988" w:rsidRPr="00972865" w:rsidRDefault="001A7988" w:rsidP="0034601B">
      <w:pPr>
        <w:pStyle w:val="NoSpacing"/>
        <w:rPr>
          <w:rFonts w:ascii="Arial" w:hAnsi="Arial" w:cs="Arial"/>
          <w:u w:val="single"/>
        </w:rPr>
      </w:pPr>
    </w:p>
    <w:p w14:paraId="71432BE3" w14:textId="77777777" w:rsidR="00256E60" w:rsidRPr="00972865" w:rsidRDefault="00256E60" w:rsidP="0034601B">
      <w:pPr>
        <w:pStyle w:val="NoSpacing"/>
        <w:rPr>
          <w:rFonts w:ascii="Arial" w:hAnsi="Arial" w:cs="Arial"/>
          <w:b/>
          <w:u w:val="single"/>
        </w:rPr>
      </w:pPr>
      <w:r w:rsidRPr="00972865">
        <w:rPr>
          <w:rFonts w:ascii="Arial" w:hAnsi="Arial" w:cs="Arial"/>
          <w:b/>
          <w:u w:val="single"/>
        </w:rPr>
        <w:t>Job Summary:</w:t>
      </w:r>
    </w:p>
    <w:p w14:paraId="38F7889E" w14:textId="77777777" w:rsidR="00256E60" w:rsidRDefault="00256E60" w:rsidP="0034601B">
      <w:pPr>
        <w:pStyle w:val="NoSpacing"/>
        <w:rPr>
          <w:rFonts w:ascii="Arial" w:hAnsi="Arial" w:cs="Arial"/>
        </w:rPr>
      </w:pPr>
    </w:p>
    <w:p w14:paraId="69096721" w14:textId="3F29B0F9" w:rsidR="006A539A" w:rsidRDefault="00B10A7D" w:rsidP="006A53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002D5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within North Staffs Mind Schools Counselling team, which provides counselling services to numerous schools across Staffordshire</w:t>
      </w:r>
      <w:r w:rsidR="00002D5B">
        <w:rPr>
          <w:rFonts w:ascii="Arial" w:hAnsi="Arial" w:cs="Arial"/>
        </w:rPr>
        <w:t>, the</w:t>
      </w:r>
      <w:r>
        <w:rPr>
          <w:rFonts w:ascii="Arial" w:hAnsi="Arial" w:cs="Arial"/>
        </w:rPr>
        <w:t xml:space="preserve"> school counsellor is required to work independently within a school environment delivering one to one counselling and also group work to children and young people.</w:t>
      </w:r>
    </w:p>
    <w:p w14:paraId="5A2ED249" w14:textId="77777777" w:rsidR="006A539A" w:rsidRDefault="006A539A" w:rsidP="006A539A">
      <w:pPr>
        <w:pStyle w:val="NoSpacing"/>
        <w:rPr>
          <w:rFonts w:ascii="Arial" w:eastAsia="Calibri" w:hAnsi="Arial" w:cs="Arial"/>
        </w:rPr>
      </w:pPr>
    </w:p>
    <w:p w14:paraId="6C2B944C" w14:textId="24E61C64" w:rsidR="00435E73" w:rsidRPr="006A539A" w:rsidRDefault="00435E73" w:rsidP="006A539A">
      <w:pPr>
        <w:pStyle w:val="NoSpacing"/>
        <w:rPr>
          <w:rFonts w:ascii="Arial" w:hAnsi="Arial" w:cs="Arial"/>
        </w:rPr>
      </w:pPr>
      <w:r>
        <w:rPr>
          <w:rFonts w:ascii="Arial" w:eastAsia="Calibri" w:hAnsi="Arial" w:cs="Arial"/>
        </w:rPr>
        <w:t>Our service is delivered on school premises, although we may also deliver services remotely via the telephone and/or video</w:t>
      </w:r>
      <w:r w:rsidR="00002D5B">
        <w:rPr>
          <w:rFonts w:ascii="Arial" w:eastAsia="Calibri" w:hAnsi="Arial" w:cs="Arial"/>
        </w:rPr>
        <w:t>, depending on client demand.</w:t>
      </w:r>
    </w:p>
    <w:p w14:paraId="0AE943AE" w14:textId="77777777" w:rsidR="006A539A" w:rsidRDefault="006A539A" w:rsidP="00256E60">
      <w:pPr>
        <w:pStyle w:val="NoSpacing"/>
        <w:rPr>
          <w:rFonts w:ascii="Arial" w:hAnsi="Arial" w:cs="Arial"/>
          <w:b/>
          <w:u w:val="single"/>
        </w:rPr>
      </w:pPr>
    </w:p>
    <w:p w14:paraId="0AC1C087" w14:textId="5146243E" w:rsidR="00256E60" w:rsidRPr="00972865" w:rsidRDefault="00256E60" w:rsidP="00256E60">
      <w:pPr>
        <w:pStyle w:val="NoSpacing"/>
        <w:rPr>
          <w:rFonts w:ascii="Arial" w:hAnsi="Arial" w:cs="Arial"/>
          <w:b/>
          <w:u w:val="single"/>
        </w:rPr>
      </w:pPr>
      <w:r w:rsidRPr="00972865">
        <w:rPr>
          <w:rFonts w:ascii="Arial" w:hAnsi="Arial" w:cs="Arial"/>
          <w:b/>
          <w:u w:val="single"/>
        </w:rPr>
        <w:t>Duties and Responsibilities:</w:t>
      </w:r>
    </w:p>
    <w:p w14:paraId="4603A680" w14:textId="77777777" w:rsidR="00256E60" w:rsidRPr="00972865" w:rsidRDefault="00256E60" w:rsidP="00256E60">
      <w:pPr>
        <w:pStyle w:val="NoSpacing"/>
        <w:rPr>
          <w:rFonts w:ascii="Arial" w:hAnsi="Arial" w:cs="Arial"/>
          <w:u w:val="single"/>
        </w:rPr>
      </w:pPr>
    </w:p>
    <w:p w14:paraId="151763D4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Offer professional therapeutic one-to-one support to childre</w:t>
      </w:r>
      <w:r w:rsidR="00972865" w:rsidRPr="00972865">
        <w:rPr>
          <w:rFonts w:ascii="Arial" w:hAnsi="Arial"/>
        </w:rPr>
        <w:t>n/young people referred or self-</w:t>
      </w:r>
      <w:r w:rsidRPr="00972865">
        <w:rPr>
          <w:rFonts w:ascii="Arial" w:hAnsi="Arial"/>
        </w:rPr>
        <w:t>referring into the service.</w:t>
      </w:r>
    </w:p>
    <w:p w14:paraId="5404A25D" w14:textId="719AA0DD" w:rsidR="00DD4202" w:rsidRPr="00972865" w:rsidRDefault="00DD4202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 xml:space="preserve">Offer flexibility in approaches to working with CYP. This may include walk and talk sessions, parental interventions, working with a small groups of children/young people and to work creativity to meet the needs of a diverse client group within </w:t>
      </w:r>
      <w:r w:rsidRPr="00DD4202">
        <w:rPr>
          <w:rFonts w:ascii="Arial" w:hAnsi="Arial"/>
        </w:rPr>
        <w:t>multifaceted</w:t>
      </w:r>
      <w:r>
        <w:rPr>
          <w:rFonts w:ascii="Arial" w:hAnsi="Arial"/>
        </w:rPr>
        <w:t xml:space="preserve"> educational settings. </w:t>
      </w:r>
    </w:p>
    <w:p w14:paraId="47510680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 xml:space="preserve">Have input into staff training/ whole class activities to raise awareness of mental health and emotional well-being of </w:t>
      </w:r>
      <w:r w:rsidR="00D42F89">
        <w:rPr>
          <w:rFonts w:ascii="Arial" w:hAnsi="Arial"/>
        </w:rPr>
        <w:t>children/</w:t>
      </w:r>
      <w:r w:rsidRPr="00972865">
        <w:rPr>
          <w:rFonts w:ascii="Arial" w:hAnsi="Arial"/>
        </w:rPr>
        <w:t>young people</w:t>
      </w:r>
      <w:r w:rsidR="00BF10BB" w:rsidRPr="00972865">
        <w:rPr>
          <w:rFonts w:ascii="Arial" w:hAnsi="Arial"/>
        </w:rPr>
        <w:t>.</w:t>
      </w:r>
    </w:p>
    <w:p w14:paraId="0A7347CD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 xml:space="preserve">Share information required to ensure </w:t>
      </w:r>
      <w:r w:rsidR="00D42F89">
        <w:rPr>
          <w:rFonts w:ascii="Arial" w:hAnsi="Arial"/>
        </w:rPr>
        <w:t xml:space="preserve">that </w:t>
      </w:r>
      <w:r w:rsidRPr="00972865">
        <w:rPr>
          <w:rFonts w:ascii="Arial" w:hAnsi="Arial"/>
        </w:rPr>
        <w:t xml:space="preserve">the individual </w:t>
      </w:r>
      <w:r w:rsidR="00D42F89">
        <w:rPr>
          <w:rFonts w:ascii="Arial" w:hAnsi="Arial"/>
        </w:rPr>
        <w:t xml:space="preserve">children and young people are </w:t>
      </w:r>
      <w:r w:rsidRPr="00972865">
        <w:rPr>
          <w:rFonts w:ascii="Arial" w:hAnsi="Arial"/>
        </w:rPr>
        <w:t>protected/supported in line with agreed protocols.</w:t>
      </w:r>
    </w:p>
    <w:p w14:paraId="03963B26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Maintain necessary records to ensure work is recorded appropriately and produce reports for information and statistical purposes so that the work can be effectively monitored and managed.</w:t>
      </w:r>
    </w:p>
    <w:p w14:paraId="3567D2B5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Make and maintain links with staff in the school in order to ensure good communication.</w:t>
      </w:r>
    </w:p>
    <w:p w14:paraId="6B0B428B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Liaise with key individuals in order to ensure the young person is supported appropriately, including: staff, parents and other agencies.</w:t>
      </w:r>
    </w:p>
    <w:p w14:paraId="2A04B1B4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Work in line with North Staffs Mind policies and procedures, including confidentiality and safeguarding, and relevant school policies.</w:t>
      </w:r>
    </w:p>
    <w:p w14:paraId="11220CC0" w14:textId="2D240E49" w:rsidR="007179FA" w:rsidRPr="00284E9D" w:rsidRDefault="007179FA" w:rsidP="00284E9D">
      <w:pPr>
        <w:numPr>
          <w:ilvl w:val="0"/>
          <w:numId w:val="5"/>
        </w:numPr>
        <w:spacing w:after="120" w:line="240" w:lineRule="auto"/>
        <w:rPr>
          <w:rFonts w:ascii="Arial" w:hAnsi="Arial"/>
        </w:rPr>
      </w:pPr>
      <w:r w:rsidRPr="00972865">
        <w:rPr>
          <w:rFonts w:ascii="Arial" w:hAnsi="Arial"/>
        </w:rPr>
        <w:t xml:space="preserve">Work in line with the </w:t>
      </w:r>
      <w:r w:rsidR="00284E9D" w:rsidRPr="00284E9D">
        <w:rPr>
          <w:rFonts w:ascii="Arial" w:hAnsi="Arial"/>
        </w:rPr>
        <w:t xml:space="preserve">Ethical Framework for the Counselling Professions </w:t>
      </w:r>
      <w:r w:rsidRPr="00284E9D">
        <w:rPr>
          <w:rFonts w:ascii="Arial" w:hAnsi="Arial"/>
        </w:rPr>
        <w:t>(BACP), 20</w:t>
      </w:r>
      <w:r w:rsidR="00284E9D" w:rsidRPr="00284E9D">
        <w:rPr>
          <w:rFonts w:ascii="Arial" w:hAnsi="Arial"/>
        </w:rPr>
        <w:t>18.</w:t>
      </w:r>
    </w:p>
    <w:p w14:paraId="624FEABA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To be responsible for one’s own safety and well-being.</w:t>
      </w:r>
    </w:p>
    <w:p w14:paraId="2EECDEA1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To ensure that</w:t>
      </w:r>
      <w:r w:rsidR="00D42F89">
        <w:rPr>
          <w:rFonts w:ascii="Arial" w:hAnsi="Arial"/>
        </w:rPr>
        <w:t xml:space="preserve"> client </w:t>
      </w:r>
      <w:r w:rsidRPr="00972865">
        <w:rPr>
          <w:rFonts w:ascii="Arial" w:hAnsi="Arial"/>
        </w:rPr>
        <w:t>and the counsellor work in a safe and appropriate way within the school environment.</w:t>
      </w:r>
    </w:p>
    <w:p w14:paraId="50258008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Undertake required training, and maintain an up-to-date knowledge of issues which affect the mental health of children and young people through training, reading and other relevant sources.</w:t>
      </w:r>
    </w:p>
    <w:p w14:paraId="49AD9FED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Attend line management meetings, team meetings and a P</w:t>
      </w:r>
      <w:r w:rsidR="002F33DA">
        <w:rPr>
          <w:rFonts w:ascii="Arial" w:hAnsi="Arial"/>
        </w:rPr>
        <w:t xml:space="preserve">ersonal and </w:t>
      </w:r>
      <w:r w:rsidRPr="00972865">
        <w:rPr>
          <w:rFonts w:ascii="Arial" w:hAnsi="Arial"/>
        </w:rPr>
        <w:t>P</w:t>
      </w:r>
      <w:r w:rsidR="002F33DA">
        <w:rPr>
          <w:rFonts w:ascii="Arial" w:hAnsi="Arial"/>
        </w:rPr>
        <w:t xml:space="preserve">rofessional </w:t>
      </w:r>
      <w:r w:rsidRPr="00972865">
        <w:rPr>
          <w:rFonts w:ascii="Arial" w:hAnsi="Arial"/>
        </w:rPr>
        <w:t>D</w:t>
      </w:r>
      <w:r w:rsidR="002F33DA">
        <w:rPr>
          <w:rFonts w:ascii="Arial" w:hAnsi="Arial"/>
        </w:rPr>
        <w:t>evelopment</w:t>
      </w:r>
      <w:r w:rsidRPr="00972865">
        <w:rPr>
          <w:rFonts w:ascii="Arial" w:hAnsi="Arial"/>
        </w:rPr>
        <w:t xml:space="preserve"> group.</w:t>
      </w:r>
    </w:p>
    <w:p w14:paraId="24DD2BF4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lastRenderedPageBreak/>
        <w:t>Support other team members in the provision of a quality service.</w:t>
      </w:r>
    </w:p>
    <w:p w14:paraId="53EBF5D9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Be prepared to be involved in workshops/training/information events.</w:t>
      </w:r>
    </w:p>
    <w:p w14:paraId="1E43673E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Undertake regular clinical supervision of at least 1.5 hours per month.</w:t>
      </w:r>
    </w:p>
    <w:p w14:paraId="1ADC6E19" w14:textId="77777777" w:rsidR="007179FA" w:rsidRPr="00972865" w:rsidRDefault="007179FA" w:rsidP="006A5FC6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hAnsi="Arial"/>
        </w:rPr>
      </w:pPr>
      <w:r w:rsidRPr="00972865">
        <w:rPr>
          <w:rFonts w:ascii="Arial" w:hAnsi="Arial"/>
        </w:rPr>
        <w:t>Other duties as required by North Staffs Mind to ensure the efficient operation of the service.</w:t>
      </w:r>
    </w:p>
    <w:p w14:paraId="1C9B7554" w14:textId="77777777" w:rsidR="00284E9D" w:rsidRDefault="00284E9D" w:rsidP="001A7988">
      <w:pPr>
        <w:pStyle w:val="NoSpacing"/>
        <w:rPr>
          <w:rFonts w:ascii="Arial" w:hAnsi="Arial" w:cs="Arial"/>
          <w:b/>
          <w:u w:val="single"/>
        </w:rPr>
      </w:pPr>
    </w:p>
    <w:p w14:paraId="481C1E70" w14:textId="3EBABAC2" w:rsidR="001A7988" w:rsidRDefault="001A7988" w:rsidP="001A7988">
      <w:pPr>
        <w:pStyle w:val="NoSpacing"/>
        <w:rPr>
          <w:rFonts w:ascii="Arial" w:hAnsi="Arial" w:cs="Arial"/>
          <w:b/>
          <w:u w:val="single"/>
        </w:rPr>
      </w:pPr>
      <w:r w:rsidRPr="00972865">
        <w:rPr>
          <w:rFonts w:ascii="Arial" w:hAnsi="Arial" w:cs="Arial"/>
          <w:b/>
          <w:u w:val="single"/>
        </w:rPr>
        <w:t>Terms and Conditions:</w:t>
      </w:r>
    </w:p>
    <w:p w14:paraId="79C89663" w14:textId="77777777" w:rsidR="00FE51BD" w:rsidRPr="00972865" w:rsidRDefault="00FE51BD" w:rsidP="001A7988">
      <w:pPr>
        <w:pStyle w:val="NoSpacing"/>
        <w:rPr>
          <w:rFonts w:ascii="Arial" w:hAnsi="Arial" w:cs="Arial"/>
          <w:b/>
          <w:u w:val="single"/>
        </w:rPr>
      </w:pPr>
    </w:p>
    <w:p w14:paraId="1F3E3CCB" w14:textId="77777777" w:rsidR="001A7988" w:rsidRPr="00887DA1" w:rsidRDefault="004E17AA" w:rsidP="001A7988">
      <w:pPr>
        <w:pStyle w:val="NoSpacing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Working hours are t</w:t>
      </w:r>
      <w:r w:rsidR="00FE51BD" w:rsidRPr="00FE51BD">
        <w:rPr>
          <w:rFonts w:ascii="Arial" w:hAnsi="Arial" w:cs="Arial"/>
        </w:rPr>
        <w:t>erm time only</w:t>
      </w:r>
      <w:r w:rsidR="00887DA1">
        <w:rPr>
          <w:rFonts w:ascii="Arial" w:hAnsi="Arial" w:cs="Arial"/>
        </w:rPr>
        <w:t xml:space="preserve">, plus a week at the end of the school year and a week at the start of the school year - </w:t>
      </w:r>
      <w:r>
        <w:rPr>
          <w:rFonts w:ascii="Arial" w:hAnsi="Arial" w:cs="Arial"/>
        </w:rPr>
        <w:t>annual leave is in line with the academic school year</w:t>
      </w:r>
      <w:r w:rsidR="00D42F89">
        <w:rPr>
          <w:rFonts w:ascii="Arial" w:hAnsi="Arial" w:cs="Arial"/>
        </w:rPr>
        <w:t>.</w:t>
      </w:r>
    </w:p>
    <w:p w14:paraId="31AEEFB8" w14:textId="77777777" w:rsidR="00887DA1" w:rsidRPr="00FE51BD" w:rsidRDefault="00887DA1" w:rsidP="001A7988">
      <w:pPr>
        <w:pStyle w:val="NoSpacing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You are required to commit to the same school for an academic year.</w:t>
      </w:r>
    </w:p>
    <w:p w14:paraId="1F2F339F" w14:textId="77777777" w:rsidR="004E5D2A" w:rsidRDefault="004E5D2A" w:rsidP="004E5D2A">
      <w:pPr>
        <w:pStyle w:val="ListParagraph"/>
        <w:numPr>
          <w:ilvl w:val="0"/>
          <w:numId w:val="2"/>
        </w:numPr>
      </w:pPr>
      <w:r>
        <w:t>You are required to provide a car for use at work, and to insure it appropriately, at your own expense.</w:t>
      </w:r>
    </w:p>
    <w:p w14:paraId="70DC2311" w14:textId="0C1B066B" w:rsidR="001A7988" w:rsidRPr="00EE7D71" w:rsidRDefault="001A7988" w:rsidP="001A7988">
      <w:pPr>
        <w:pStyle w:val="NoSpacing"/>
        <w:numPr>
          <w:ilvl w:val="0"/>
          <w:numId w:val="2"/>
        </w:numPr>
        <w:rPr>
          <w:rFonts w:ascii="Arial" w:hAnsi="Arial" w:cs="Arial"/>
          <w:u w:val="single"/>
        </w:rPr>
      </w:pPr>
      <w:r w:rsidRPr="00972865">
        <w:rPr>
          <w:rFonts w:ascii="Arial" w:hAnsi="Arial" w:cs="Arial"/>
        </w:rPr>
        <w:t xml:space="preserve">You will be reimbursed for out-of-pocket expenses that are authorised in accordance with </w:t>
      </w:r>
      <w:r w:rsidR="00A70647" w:rsidRPr="00972865">
        <w:rPr>
          <w:rFonts w:ascii="Arial" w:hAnsi="Arial" w:cs="Arial"/>
        </w:rPr>
        <w:t>N</w:t>
      </w:r>
      <w:r w:rsidRPr="00972865">
        <w:rPr>
          <w:rFonts w:ascii="Arial" w:hAnsi="Arial" w:cs="Arial"/>
        </w:rPr>
        <w:t>orth Staffs Mind’s procedures</w:t>
      </w:r>
      <w:r w:rsidR="00CD2946" w:rsidRPr="00972865">
        <w:rPr>
          <w:rFonts w:ascii="Arial" w:hAnsi="Arial" w:cs="Arial"/>
        </w:rPr>
        <w:t>.</w:t>
      </w:r>
    </w:p>
    <w:p w14:paraId="03D1E8A1" w14:textId="26D60CFB" w:rsidR="00EE7D71" w:rsidRDefault="00EE7D71" w:rsidP="00EE7D71">
      <w:pPr>
        <w:pStyle w:val="NoSpacing"/>
        <w:rPr>
          <w:rFonts w:ascii="Arial" w:hAnsi="Arial" w:cs="Arial"/>
        </w:rPr>
      </w:pPr>
    </w:p>
    <w:p w14:paraId="7CBCBE44" w14:textId="6FDC22AC" w:rsidR="00EE7D71" w:rsidRDefault="00EE7D71" w:rsidP="00EE7D71">
      <w:pPr>
        <w:pStyle w:val="NoSpacing"/>
        <w:rPr>
          <w:rFonts w:ascii="Arial" w:hAnsi="Arial" w:cs="Arial"/>
        </w:rPr>
      </w:pPr>
    </w:p>
    <w:p w14:paraId="6B2B16F2" w14:textId="6F1C227E" w:rsidR="00EE7D71" w:rsidRDefault="00EE7D71" w:rsidP="00EE7D71">
      <w:pPr>
        <w:pStyle w:val="NoSpacing"/>
        <w:rPr>
          <w:rFonts w:ascii="Arial" w:hAnsi="Arial" w:cs="Arial"/>
        </w:rPr>
      </w:pPr>
    </w:p>
    <w:p w14:paraId="25644139" w14:textId="1226EE84" w:rsidR="00EE7D71" w:rsidRDefault="00EE7D71" w:rsidP="00EE7D71">
      <w:pPr>
        <w:pStyle w:val="NoSpacing"/>
        <w:rPr>
          <w:rFonts w:ascii="Arial" w:hAnsi="Arial" w:cs="Arial"/>
        </w:rPr>
      </w:pPr>
    </w:p>
    <w:p w14:paraId="22BF432A" w14:textId="2F28BD10" w:rsidR="003C5ACE" w:rsidRPr="00972865" w:rsidRDefault="003C5ACE" w:rsidP="003C5ACE">
      <w:pPr>
        <w:pStyle w:val="NoSpacing"/>
        <w:rPr>
          <w:rFonts w:ascii="Arial" w:hAnsi="Arial" w:cs="Arial"/>
        </w:rPr>
      </w:pPr>
    </w:p>
    <w:p w14:paraId="13E7CB2C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5372182" w14:textId="54BFC528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8102187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A9C637F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B5ADA79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E8BE419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3E642F1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8F3BA5B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E5B90F2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3D14A50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D21D9C1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D7BD5CE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97CBE00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2F4BBE8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53AEB13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62F7F25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7E08EB0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AD6D40D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8435549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282FD59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0B88AF5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E7141D3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B8F6003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8F2B346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D5935E7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119E1B2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DA91F38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C22427C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E8DC9A5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082BDFE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399807B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7BDF30F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7FD8945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BDA3EFE" w14:textId="77777777" w:rsidR="00106750" w:rsidRDefault="00106750" w:rsidP="0010675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Specification</w:t>
      </w:r>
    </w:p>
    <w:p w14:paraId="6EAF6D6A" w14:textId="77777777" w:rsidR="00106750" w:rsidRDefault="00106750" w:rsidP="00106750">
      <w:pPr>
        <w:pStyle w:val="NoSpacing"/>
        <w:rPr>
          <w:rFonts w:ascii="Arial" w:hAnsi="Arial" w:cs="Arial"/>
          <w:b/>
          <w:u w:val="single"/>
        </w:rPr>
      </w:pPr>
    </w:p>
    <w:p w14:paraId="5B055EDD" w14:textId="77777777" w:rsidR="00106750" w:rsidRDefault="00106750" w:rsidP="00106750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Essential:</w:t>
      </w:r>
    </w:p>
    <w:p w14:paraId="781518BA" w14:textId="77777777" w:rsidR="00106750" w:rsidRDefault="00106750" w:rsidP="00106750">
      <w:pPr>
        <w:pStyle w:val="NoSpacing"/>
        <w:rPr>
          <w:rFonts w:ascii="Arial" w:hAnsi="Arial" w:cs="Arial"/>
          <w:b/>
          <w:u w:val="single"/>
        </w:rPr>
      </w:pPr>
    </w:p>
    <w:p w14:paraId="5C628C9B" w14:textId="77777777" w:rsidR="00106750" w:rsidRDefault="00106750" w:rsidP="0010675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Diploma in Counselling or equivalent MSc.</w:t>
      </w:r>
    </w:p>
    <w:p w14:paraId="4BB90C05" w14:textId="77777777" w:rsidR="00106750" w:rsidRDefault="00106750" w:rsidP="00106750">
      <w:pPr>
        <w:pStyle w:val="ListParagraph"/>
        <w:numPr>
          <w:ilvl w:val="0"/>
          <w:numId w:val="7"/>
        </w:numPr>
      </w:pPr>
      <w:r>
        <w:t xml:space="preserve">Be a BACP Member or willing to register.  </w:t>
      </w:r>
    </w:p>
    <w:p w14:paraId="150F035F" w14:textId="77777777" w:rsidR="00106750" w:rsidRDefault="00106750" w:rsidP="00106750">
      <w:pPr>
        <w:pStyle w:val="ListParagraph"/>
        <w:numPr>
          <w:ilvl w:val="0"/>
          <w:numId w:val="7"/>
        </w:numPr>
      </w:pPr>
      <w:r>
        <w:t>Good understanding of emotional and mental health in children and young people.</w:t>
      </w:r>
    </w:p>
    <w:p w14:paraId="7C010808" w14:textId="77777777" w:rsidR="00106750" w:rsidRDefault="00106750" w:rsidP="00106750">
      <w:pPr>
        <w:pStyle w:val="ListParagraph"/>
        <w:numPr>
          <w:ilvl w:val="0"/>
          <w:numId w:val="7"/>
        </w:numPr>
      </w:pPr>
      <w:r>
        <w:t>Good understanding of child protection issues</w:t>
      </w:r>
    </w:p>
    <w:p w14:paraId="4E9E27C5" w14:textId="77777777" w:rsidR="00106750" w:rsidRDefault="00106750" w:rsidP="0010675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Experience of working with groups of young people.</w:t>
      </w:r>
    </w:p>
    <w:p w14:paraId="24689CFD" w14:textId="77777777" w:rsidR="00106750" w:rsidRDefault="00106750" w:rsidP="00106750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Work in ways which help the child/young person express themselves including using creative methods.</w:t>
      </w:r>
    </w:p>
    <w:p w14:paraId="5C5B6961" w14:textId="77777777" w:rsidR="00106750" w:rsidRDefault="00106750" w:rsidP="0010675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Be a dynamic, creative person with drive and initiative, and be self motivated.</w:t>
      </w:r>
    </w:p>
    <w:p w14:paraId="39E6956A" w14:textId="77777777" w:rsidR="00106750" w:rsidRDefault="00106750" w:rsidP="0010675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Committed to the values of North Staffs Mind, the principles and practice of Equal Opportunities and service user engagement.</w:t>
      </w:r>
    </w:p>
    <w:p w14:paraId="5DFEE1EA" w14:textId="24F0987C" w:rsidR="00106750" w:rsidRDefault="00106750" w:rsidP="0010675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Organised and efficient with paperwork</w:t>
      </w:r>
      <w:r>
        <w:rPr>
          <w:rFonts w:ascii="Arial" w:hAnsi="Arial" w:cs="Arial"/>
        </w:rPr>
        <w:t>, data input</w:t>
      </w:r>
      <w:r>
        <w:rPr>
          <w:rFonts w:ascii="Arial" w:hAnsi="Arial" w:cs="Arial"/>
        </w:rPr>
        <w:t xml:space="preserve"> and administrative tasks.</w:t>
      </w:r>
    </w:p>
    <w:p w14:paraId="24A376F7" w14:textId="667773DE" w:rsidR="00106750" w:rsidRDefault="00106750" w:rsidP="0010675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Competent in the use of IT, email, electronic client management systems.</w:t>
      </w:r>
    </w:p>
    <w:p w14:paraId="162DC91E" w14:textId="77777777" w:rsidR="00106750" w:rsidRDefault="00106750" w:rsidP="0010675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 good communicator in both written and spoken media, able to present confidently to a variety of audiences.</w:t>
      </w:r>
    </w:p>
    <w:p w14:paraId="75894815" w14:textId="77777777" w:rsidR="00106750" w:rsidRDefault="00106750" w:rsidP="00106750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Hold a full current driving licence and use of an appropriately insured car.</w:t>
      </w:r>
    </w:p>
    <w:p w14:paraId="2E9F32B5" w14:textId="77777777" w:rsidR="00106750" w:rsidRDefault="00106750" w:rsidP="00106750">
      <w:pPr>
        <w:pStyle w:val="NoSpacing"/>
        <w:rPr>
          <w:rFonts w:ascii="Arial" w:hAnsi="Arial" w:cs="Arial"/>
        </w:rPr>
      </w:pPr>
    </w:p>
    <w:p w14:paraId="2C6924F1" w14:textId="77777777" w:rsidR="00106750" w:rsidRDefault="00106750" w:rsidP="00106750">
      <w:pPr>
        <w:pStyle w:val="NoSpacing"/>
        <w:rPr>
          <w:rFonts w:ascii="Arial" w:hAnsi="Arial" w:cs="Arial"/>
          <w:b/>
          <w:u w:val="single"/>
        </w:rPr>
      </w:pPr>
    </w:p>
    <w:p w14:paraId="58BB0D90" w14:textId="77777777" w:rsidR="00106750" w:rsidRDefault="00106750" w:rsidP="00106750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Desirable:</w:t>
      </w:r>
    </w:p>
    <w:p w14:paraId="1B042941" w14:textId="77777777" w:rsidR="00106750" w:rsidRDefault="00106750" w:rsidP="00106750">
      <w:pPr>
        <w:pStyle w:val="NoSpacing"/>
        <w:rPr>
          <w:rFonts w:ascii="Arial" w:hAnsi="Arial" w:cs="Arial"/>
          <w:b/>
          <w:u w:val="single"/>
        </w:rPr>
      </w:pPr>
    </w:p>
    <w:p w14:paraId="09AF5139" w14:textId="77777777" w:rsidR="00106750" w:rsidRDefault="00106750" w:rsidP="00106750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Good local knowledge about North Staffordshire and Stoke-on-Trent.</w:t>
      </w:r>
    </w:p>
    <w:p w14:paraId="25CBAA6F" w14:textId="77777777" w:rsidR="00106750" w:rsidRDefault="00106750" w:rsidP="00106750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Past experience of working within a school environment</w:t>
      </w:r>
    </w:p>
    <w:p w14:paraId="11563D0B" w14:textId="77777777" w:rsidR="00106750" w:rsidRDefault="00106750" w:rsidP="00106750">
      <w:pPr>
        <w:rPr>
          <w:rFonts w:ascii="Arial" w:hAnsi="Arial" w:cs="Arial"/>
          <w:sz w:val="24"/>
          <w:szCs w:val="24"/>
        </w:rPr>
      </w:pPr>
    </w:p>
    <w:p w14:paraId="347084DF" w14:textId="77777777" w:rsidR="00106750" w:rsidRDefault="00106750" w:rsidP="00106750">
      <w:pPr>
        <w:pStyle w:val="NoSpacing"/>
        <w:rPr>
          <w:rFonts w:ascii="Arial" w:hAnsi="Arial" w:cs="Arial"/>
          <w:sz w:val="24"/>
          <w:szCs w:val="24"/>
        </w:rPr>
      </w:pPr>
    </w:p>
    <w:p w14:paraId="05A5A9C0" w14:textId="77777777" w:rsidR="00106750" w:rsidRDefault="00106750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02CB763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6EAF469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17BBF4C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6060C57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A169C1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89FDB84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1117FE5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F150EF0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1853401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3EF57BC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F60374A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703796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C4528B9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3C95732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81D00BD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5189B9D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EECE474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23046A1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65F3C8C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F076FB1" w14:textId="77777777" w:rsidR="006D47E6" w:rsidRDefault="006D47E6" w:rsidP="00BF5A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A465279" w14:textId="23AB1D46" w:rsidR="006E1230" w:rsidRPr="006E1230" w:rsidRDefault="006E1230" w:rsidP="006E1230">
      <w:pPr>
        <w:pStyle w:val="NoSpacing"/>
        <w:rPr>
          <w:rFonts w:ascii="Arial" w:hAnsi="Arial" w:cs="Arial"/>
          <w:sz w:val="24"/>
          <w:szCs w:val="24"/>
        </w:rPr>
      </w:pPr>
    </w:p>
    <w:sectPr w:rsidR="006E1230" w:rsidRPr="006E1230" w:rsidSect="00D42F89">
      <w:headerReference w:type="default" r:id="rId7"/>
      <w:pgSz w:w="12240" w:h="15840"/>
      <w:pgMar w:top="568" w:right="90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9755" w14:textId="77777777" w:rsidR="00BF5ABA" w:rsidRDefault="00BF5ABA" w:rsidP="00BF5ABA">
      <w:pPr>
        <w:spacing w:after="0" w:line="240" w:lineRule="auto"/>
      </w:pPr>
      <w:r>
        <w:separator/>
      </w:r>
    </w:p>
  </w:endnote>
  <w:endnote w:type="continuationSeparator" w:id="0">
    <w:p w14:paraId="67B1F5DF" w14:textId="77777777" w:rsidR="00BF5ABA" w:rsidRDefault="00BF5ABA" w:rsidP="00BF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88CB" w14:textId="77777777" w:rsidR="00BF5ABA" w:rsidRDefault="00BF5ABA" w:rsidP="00BF5ABA">
      <w:pPr>
        <w:spacing w:after="0" w:line="240" w:lineRule="auto"/>
      </w:pPr>
      <w:r>
        <w:separator/>
      </w:r>
    </w:p>
  </w:footnote>
  <w:footnote w:type="continuationSeparator" w:id="0">
    <w:p w14:paraId="450CF232" w14:textId="77777777" w:rsidR="00BF5ABA" w:rsidRDefault="00BF5ABA" w:rsidP="00BF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C7CF" w14:textId="68579772" w:rsidR="00BF5ABA" w:rsidRDefault="00CF2CAE" w:rsidP="00BF5ABA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59DAE4" wp14:editId="780EE92B">
          <wp:simplePos x="0" y="0"/>
          <wp:positionH relativeFrom="margin">
            <wp:posOffset>4023360</wp:posOffset>
          </wp:positionH>
          <wp:positionV relativeFrom="paragraph">
            <wp:posOffset>-343535</wp:posOffset>
          </wp:positionV>
          <wp:extent cx="2987040" cy="546377"/>
          <wp:effectExtent l="0" t="0" r="381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54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2321"/>
    <w:multiLevelType w:val="hybridMultilevel"/>
    <w:tmpl w:val="876EEBC0"/>
    <w:lvl w:ilvl="0" w:tplc="504E1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020E"/>
    <w:multiLevelType w:val="hybridMultilevel"/>
    <w:tmpl w:val="F628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4EEF"/>
    <w:multiLevelType w:val="hybridMultilevel"/>
    <w:tmpl w:val="B6DE12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43452"/>
    <w:multiLevelType w:val="hybridMultilevel"/>
    <w:tmpl w:val="DDC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B0599"/>
    <w:multiLevelType w:val="hybridMultilevel"/>
    <w:tmpl w:val="F73E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A0EB0"/>
    <w:multiLevelType w:val="hybridMultilevel"/>
    <w:tmpl w:val="6058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74987">
    <w:abstractNumId w:val="3"/>
  </w:num>
  <w:num w:numId="2" w16cid:durableId="1684818778">
    <w:abstractNumId w:val="1"/>
  </w:num>
  <w:num w:numId="3" w16cid:durableId="615675156">
    <w:abstractNumId w:val="4"/>
  </w:num>
  <w:num w:numId="4" w16cid:durableId="1352340596">
    <w:abstractNumId w:val="5"/>
  </w:num>
  <w:num w:numId="5" w16cid:durableId="1989939285">
    <w:abstractNumId w:val="2"/>
  </w:num>
  <w:num w:numId="6" w16cid:durableId="716928649">
    <w:abstractNumId w:val="0"/>
  </w:num>
  <w:num w:numId="7" w16cid:durableId="123196684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7645957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1B"/>
    <w:rsid w:val="00002D5B"/>
    <w:rsid w:val="00056D54"/>
    <w:rsid w:val="0006548F"/>
    <w:rsid w:val="00106750"/>
    <w:rsid w:val="0013546E"/>
    <w:rsid w:val="00136525"/>
    <w:rsid w:val="00184544"/>
    <w:rsid w:val="001A7988"/>
    <w:rsid w:val="001E0D40"/>
    <w:rsid w:val="001E6EEE"/>
    <w:rsid w:val="001E7340"/>
    <w:rsid w:val="001F5DC1"/>
    <w:rsid w:val="00256E60"/>
    <w:rsid w:val="0027618B"/>
    <w:rsid w:val="00284E9D"/>
    <w:rsid w:val="002C7189"/>
    <w:rsid w:val="002F0A7D"/>
    <w:rsid w:val="002F33DA"/>
    <w:rsid w:val="0034601B"/>
    <w:rsid w:val="003759F5"/>
    <w:rsid w:val="00380A00"/>
    <w:rsid w:val="00383F07"/>
    <w:rsid w:val="003976C4"/>
    <w:rsid w:val="003C5ACE"/>
    <w:rsid w:val="00435E73"/>
    <w:rsid w:val="004A4FBA"/>
    <w:rsid w:val="004C331E"/>
    <w:rsid w:val="004D560F"/>
    <w:rsid w:val="004E17AA"/>
    <w:rsid w:val="004E5D2A"/>
    <w:rsid w:val="0051098D"/>
    <w:rsid w:val="005448C0"/>
    <w:rsid w:val="00565A70"/>
    <w:rsid w:val="00565D12"/>
    <w:rsid w:val="00574E40"/>
    <w:rsid w:val="006821E3"/>
    <w:rsid w:val="00684BE8"/>
    <w:rsid w:val="006A539A"/>
    <w:rsid w:val="006A5FC6"/>
    <w:rsid w:val="006B1B23"/>
    <w:rsid w:val="006D47E6"/>
    <w:rsid w:val="006E1230"/>
    <w:rsid w:val="007179FA"/>
    <w:rsid w:val="00797FFC"/>
    <w:rsid w:val="007D038E"/>
    <w:rsid w:val="007E55BB"/>
    <w:rsid w:val="008002AF"/>
    <w:rsid w:val="008770B7"/>
    <w:rsid w:val="00887DA1"/>
    <w:rsid w:val="008E1D54"/>
    <w:rsid w:val="008E7E71"/>
    <w:rsid w:val="00900765"/>
    <w:rsid w:val="00904F0D"/>
    <w:rsid w:val="00951264"/>
    <w:rsid w:val="00972865"/>
    <w:rsid w:val="00995DA1"/>
    <w:rsid w:val="00A05940"/>
    <w:rsid w:val="00A26716"/>
    <w:rsid w:val="00A41BC5"/>
    <w:rsid w:val="00A53553"/>
    <w:rsid w:val="00A70647"/>
    <w:rsid w:val="00AD7C72"/>
    <w:rsid w:val="00B10A7D"/>
    <w:rsid w:val="00B25D4B"/>
    <w:rsid w:val="00B2758E"/>
    <w:rsid w:val="00BF10BB"/>
    <w:rsid w:val="00BF5ABA"/>
    <w:rsid w:val="00CD2946"/>
    <w:rsid w:val="00CF2CAE"/>
    <w:rsid w:val="00D42F89"/>
    <w:rsid w:val="00D65152"/>
    <w:rsid w:val="00D945CB"/>
    <w:rsid w:val="00DD4202"/>
    <w:rsid w:val="00DF2692"/>
    <w:rsid w:val="00E43D6F"/>
    <w:rsid w:val="00E5633F"/>
    <w:rsid w:val="00EE7D71"/>
    <w:rsid w:val="00EF7D89"/>
    <w:rsid w:val="00F83B9F"/>
    <w:rsid w:val="00F953B9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6E25FDB"/>
  <w15:docId w15:val="{99ACF9A1-BD41-4385-896B-1BA8F19F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3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01B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7179FA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B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Bayley</dc:creator>
  <cp:lastModifiedBy>Laura Colclough</cp:lastModifiedBy>
  <cp:revision>8</cp:revision>
  <cp:lastPrinted>2016-06-23T08:47:00Z</cp:lastPrinted>
  <dcterms:created xsi:type="dcterms:W3CDTF">2022-08-09T15:16:00Z</dcterms:created>
  <dcterms:modified xsi:type="dcterms:W3CDTF">2023-11-15T16:06:00Z</dcterms:modified>
</cp:coreProperties>
</file>